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DDB2" w14:textId="36C62A8E" w:rsidR="00515F77" w:rsidRPr="00A12EC9" w:rsidRDefault="00A12EC9">
      <w:pPr>
        <w:rPr>
          <w:b/>
          <w:bCs/>
          <w:sz w:val="28"/>
          <w:szCs w:val="28"/>
        </w:rPr>
      </w:pPr>
      <w:r w:rsidRPr="00A12EC9">
        <w:rPr>
          <w:b/>
          <w:bCs/>
          <w:sz w:val="28"/>
          <w:szCs w:val="28"/>
        </w:rPr>
        <w:t>7</w:t>
      </w:r>
      <w:r w:rsidRPr="00A12EC9">
        <w:rPr>
          <w:b/>
          <w:bCs/>
          <w:sz w:val="28"/>
          <w:szCs w:val="28"/>
          <w:vertAlign w:val="superscript"/>
        </w:rPr>
        <w:t>th</w:t>
      </w:r>
      <w:r w:rsidRPr="00A12EC9">
        <w:rPr>
          <w:b/>
          <w:bCs/>
          <w:sz w:val="28"/>
          <w:szCs w:val="28"/>
        </w:rPr>
        <w:t xml:space="preserve"> GRADE </w:t>
      </w:r>
      <w:r w:rsidR="00EC4098">
        <w:rPr>
          <w:b/>
          <w:bCs/>
          <w:sz w:val="28"/>
          <w:szCs w:val="28"/>
        </w:rPr>
        <w:t xml:space="preserve">GENERAL </w:t>
      </w:r>
      <w:r w:rsidRPr="00A12EC9">
        <w:rPr>
          <w:b/>
          <w:bCs/>
          <w:sz w:val="28"/>
          <w:szCs w:val="28"/>
        </w:rPr>
        <w:t>SUPPLY LIST</w:t>
      </w:r>
    </w:p>
    <w:p w14:paraId="42ABAAE5" w14:textId="77777777" w:rsidR="00EC4098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pencils &amp; extra Lead</w:t>
      </w:r>
    </w:p>
    <w:p w14:paraId="5C934C14" w14:textId="020380DA" w:rsidR="00A12EC9" w:rsidRPr="00A12EC9" w:rsidRDefault="00EC4098" w:rsidP="00EC4098">
      <w:pPr>
        <w:spacing w:after="0" w:line="240" w:lineRule="auto"/>
        <w:ind w:left="720"/>
        <w:rPr>
          <w:caps/>
          <w:sz w:val="26"/>
          <w:szCs w:val="26"/>
        </w:rPr>
      </w:pPr>
      <w:r>
        <w:rPr>
          <w:caps/>
          <w:sz w:val="26"/>
          <w:szCs w:val="26"/>
        </w:rPr>
        <w:t>eRASABLE BLUE/BLACK PENS</w:t>
      </w:r>
      <w:r w:rsidR="00A12EC9" w:rsidRPr="00A12EC9">
        <w:rPr>
          <w:caps/>
          <w:sz w:val="26"/>
          <w:szCs w:val="26"/>
        </w:rPr>
        <w:t xml:space="preserve"> </w:t>
      </w:r>
    </w:p>
    <w:p w14:paraId="19DA8B23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dry erase markERS – 4 or more</w:t>
      </w:r>
    </w:p>
    <w:p w14:paraId="70187875" w14:textId="4A92D104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 xml:space="preserve">highlighters:  yELLOW, BLUE, PINK, </w:t>
      </w:r>
      <w:r w:rsidR="00980AEF">
        <w:rPr>
          <w:caps/>
          <w:sz w:val="26"/>
          <w:szCs w:val="26"/>
        </w:rPr>
        <w:t>GREEN, ETC.</w:t>
      </w:r>
    </w:p>
    <w:p w14:paraId="75D209ED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COLORED PENCILS OR MARKERS</w:t>
      </w:r>
    </w:p>
    <w:p w14:paraId="2B260C7F" w14:textId="3305A774" w:rsidR="00EC4098" w:rsidRDefault="00EC4098" w:rsidP="00EC4098">
      <w:pPr>
        <w:spacing w:after="0" w:line="240" w:lineRule="auto"/>
        <w:ind w:left="720"/>
        <w:rPr>
          <w:caps/>
          <w:sz w:val="26"/>
          <w:szCs w:val="26"/>
        </w:rPr>
      </w:pPr>
      <w:r>
        <w:rPr>
          <w:caps/>
          <w:sz w:val="26"/>
          <w:szCs w:val="26"/>
        </w:rPr>
        <w:t>lINED pAPER (WIDE RULED)</w:t>
      </w:r>
    </w:p>
    <w:p w14:paraId="15D3B8D2" w14:textId="7F5CEE11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CLOROX WIPES &amp; hand sanitizer (class donation)</w:t>
      </w:r>
    </w:p>
    <w:p w14:paraId="7665FD2B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 xml:space="preserve">2 BOXes OF KLEENEX </w:t>
      </w:r>
    </w:p>
    <w:p w14:paraId="41AE5342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SCISSORS</w:t>
      </w:r>
    </w:p>
    <w:p w14:paraId="57BCCF89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EARBUDS/HEADPHONES for computer</w:t>
      </w:r>
    </w:p>
    <w:p w14:paraId="469AC1CB" w14:textId="3DBA9642" w:rsid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EC4098">
        <w:rPr>
          <w:caps/>
          <w:sz w:val="26"/>
          <w:szCs w:val="26"/>
        </w:rPr>
        <w:t>COMPUTER COMPARTMENT IN BACKPACK OR COMPUTER CARRYING CASE</w:t>
      </w:r>
    </w:p>
    <w:p w14:paraId="73A69F03" w14:textId="77777777" w:rsidR="00EC4098" w:rsidRPr="00A12EC9" w:rsidRDefault="00EC4098" w:rsidP="00EC4098">
      <w:pPr>
        <w:spacing w:after="0" w:line="240" w:lineRule="auto"/>
        <w:ind w:left="720"/>
        <w:rPr>
          <w:b/>
          <w:bCs/>
          <w:caps/>
          <w:sz w:val="26"/>
          <w:szCs w:val="26"/>
        </w:rPr>
      </w:pPr>
      <w:r w:rsidRPr="00A12EC9">
        <w:rPr>
          <w:b/>
          <w:bCs/>
          <w:caps/>
          <w:sz w:val="26"/>
          <w:szCs w:val="26"/>
        </w:rPr>
        <w:t>*no large zip-up binders please</w:t>
      </w:r>
    </w:p>
    <w:p w14:paraId="5C3D9B4A" w14:textId="77777777" w:rsidR="00EC4098" w:rsidRPr="00EC4098" w:rsidRDefault="00EC4098">
      <w:pPr>
        <w:rPr>
          <w:b/>
          <w:bCs/>
          <w:sz w:val="18"/>
          <w:szCs w:val="18"/>
        </w:rPr>
      </w:pPr>
    </w:p>
    <w:p w14:paraId="304DF883" w14:textId="5A2F1B77" w:rsidR="00A12EC9" w:rsidRPr="00A12EC9" w:rsidRDefault="00A12EC9">
      <w:pPr>
        <w:rPr>
          <w:b/>
          <w:bCs/>
          <w:sz w:val="28"/>
          <w:szCs w:val="28"/>
        </w:rPr>
      </w:pPr>
      <w:r w:rsidRPr="00A12EC9">
        <w:rPr>
          <w:b/>
          <w:bCs/>
          <w:sz w:val="28"/>
          <w:szCs w:val="28"/>
        </w:rPr>
        <w:t>MATH</w:t>
      </w:r>
    </w:p>
    <w:p w14:paraId="00A8DD46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Scientific calculator (</w:t>
      </w:r>
      <w:r w:rsidRPr="00A12EC9">
        <w:rPr>
          <w:b/>
          <w:bCs/>
          <w:caps/>
          <w:sz w:val="26"/>
          <w:szCs w:val="26"/>
        </w:rPr>
        <w:t>casio fx-55 plus</w:t>
      </w:r>
      <w:r w:rsidRPr="00A12EC9">
        <w:rPr>
          <w:caps/>
          <w:sz w:val="26"/>
          <w:szCs w:val="26"/>
        </w:rPr>
        <w:t xml:space="preserve"> or equivalent)</w:t>
      </w:r>
    </w:p>
    <w:p w14:paraId="693D6C57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1½ INCH, 3-ring binder (for math only)</w:t>
      </w:r>
    </w:p>
    <w:p w14:paraId="7472425C" w14:textId="7A91A1F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8 divider</w:t>
      </w:r>
      <w:r w:rsidR="001F5777">
        <w:rPr>
          <w:caps/>
          <w:sz w:val="26"/>
          <w:szCs w:val="26"/>
        </w:rPr>
        <w:t xml:space="preserve"> PAGES WITH TABS</w:t>
      </w:r>
    </w:p>
    <w:p w14:paraId="7298F4B7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sheet protectors (~25-30)</w:t>
      </w:r>
    </w:p>
    <w:p w14:paraId="70C87254" w14:textId="77777777" w:rsidR="009020B6" w:rsidRPr="00A12EC9" w:rsidRDefault="009020B6" w:rsidP="009020B6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red pens</w:t>
      </w:r>
    </w:p>
    <w:p w14:paraId="6B113BA2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ruler</w:t>
      </w:r>
    </w:p>
    <w:p w14:paraId="37277B10" w14:textId="0F299BAF" w:rsidR="00A12EC9" w:rsidRPr="00EC4098" w:rsidRDefault="00A12EC9">
      <w:pPr>
        <w:rPr>
          <w:sz w:val="16"/>
          <w:szCs w:val="16"/>
        </w:rPr>
      </w:pPr>
    </w:p>
    <w:p w14:paraId="4A46365B" w14:textId="2B225718" w:rsidR="00A12EC9" w:rsidRPr="00A12EC9" w:rsidRDefault="00A12EC9">
      <w:pPr>
        <w:rPr>
          <w:b/>
          <w:bCs/>
          <w:sz w:val="28"/>
          <w:szCs w:val="28"/>
        </w:rPr>
      </w:pPr>
      <w:r w:rsidRPr="00A12EC9">
        <w:rPr>
          <w:b/>
          <w:bCs/>
          <w:sz w:val="28"/>
          <w:szCs w:val="28"/>
        </w:rPr>
        <w:t>SOCIAL STUDIES</w:t>
      </w:r>
    </w:p>
    <w:p w14:paraId="01DD1A8D" w14:textId="51FC2AAE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1-</w:t>
      </w:r>
      <w:r w:rsidR="009020B6" w:rsidRPr="00A12EC9">
        <w:rPr>
          <w:caps/>
          <w:sz w:val="26"/>
          <w:szCs w:val="26"/>
        </w:rPr>
        <w:t>INCH, 3</w:t>
      </w:r>
      <w:r w:rsidRPr="00A12EC9">
        <w:rPr>
          <w:caps/>
          <w:sz w:val="26"/>
          <w:szCs w:val="26"/>
        </w:rPr>
        <w:t>-RING BINDER (for SS only)</w:t>
      </w:r>
    </w:p>
    <w:p w14:paraId="1A5043B4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 xml:space="preserve">5 DIVIDERS </w:t>
      </w:r>
    </w:p>
    <w:p w14:paraId="5F740550" w14:textId="00FCC6DA" w:rsidR="00A12EC9" w:rsidRPr="00EC4098" w:rsidRDefault="00A12EC9">
      <w:pPr>
        <w:rPr>
          <w:sz w:val="18"/>
          <w:szCs w:val="18"/>
        </w:rPr>
      </w:pPr>
    </w:p>
    <w:p w14:paraId="7C65452D" w14:textId="246EF0C0" w:rsidR="00A12EC9" w:rsidRPr="00A12EC9" w:rsidRDefault="00A12EC9">
      <w:pPr>
        <w:rPr>
          <w:b/>
          <w:bCs/>
          <w:sz w:val="28"/>
          <w:szCs w:val="28"/>
        </w:rPr>
      </w:pPr>
      <w:r w:rsidRPr="00A12EC9">
        <w:rPr>
          <w:b/>
          <w:bCs/>
          <w:sz w:val="28"/>
          <w:szCs w:val="28"/>
        </w:rPr>
        <w:t>SCIENCE</w:t>
      </w:r>
    </w:p>
    <w:p w14:paraId="732C226B" w14:textId="5EB10C9B" w:rsidR="00A12EC9" w:rsidRDefault="003C0DD3" w:rsidP="00EC4098">
      <w:pPr>
        <w:spacing w:after="0" w:line="240" w:lineRule="auto"/>
        <w:ind w:left="720"/>
        <w:rPr>
          <w:caps/>
          <w:sz w:val="26"/>
          <w:szCs w:val="26"/>
        </w:rPr>
      </w:pPr>
      <w:r>
        <w:rPr>
          <w:caps/>
          <w:sz w:val="26"/>
          <w:szCs w:val="26"/>
        </w:rPr>
        <w:t>A 2-</w:t>
      </w:r>
      <w:r w:rsidR="00BA64BE">
        <w:rPr>
          <w:caps/>
          <w:sz w:val="26"/>
          <w:szCs w:val="26"/>
        </w:rPr>
        <w:t>Subject Notebook</w:t>
      </w:r>
    </w:p>
    <w:p w14:paraId="5668A370" w14:textId="7952EE9D" w:rsidR="00BA64BE" w:rsidRPr="00A12EC9" w:rsidRDefault="00BA64BE" w:rsidP="00EC4098">
      <w:pPr>
        <w:spacing w:after="0" w:line="240" w:lineRule="auto"/>
        <w:ind w:left="720"/>
        <w:rPr>
          <w:caps/>
          <w:sz w:val="26"/>
          <w:szCs w:val="26"/>
        </w:rPr>
      </w:pPr>
      <w:r>
        <w:rPr>
          <w:caps/>
          <w:sz w:val="26"/>
          <w:szCs w:val="26"/>
        </w:rPr>
        <w:t>A 2 Pocket Folder for Science only</w:t>
      </w:r>
    </w:p>
    <w:p w14:paraId="7F31652B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glue sticks</w:t>
      </w:r>
    </w:p>
    <w:p w14:paraId="25031E08" w14:textId="76AC9C74" w:rsid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post-it notes</w:t>
      </w:r>
    </w:p>
    <w:p w14:paraId="5D0210FD" w14:textId="5B9ADD10" w:rsidR="00976EA1" w:rsidRDefault="00976EA1" w:rsidP="00EC4098">
      <w:pPr>
        <w:spacing w:after="0" w:line="240" w:lineRule="auto"/>
        <w:ind w:left="720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A </w:t>
      </w:r>
      <w:r w:rsidR="00D62931">
        <w:rPr>
          <w:caps/>
          <w:sz w:val="26"/>
          <w:szCs w:val="26"/>
        </w:rPr>
        <w:t>HANDHELD</w:t>
      </w:r>
      <w:r>
        <w:rPr>
          <w:caps/>
          <w:sz w:val="26"/>
          <w:szCs w:val="26"/>
        </w:rPr>
        <w:t xml:space="preserve"> pencil sharpener </w:t>
      </w:r>
      <w:r w:rsidR="00F93FF3">
        <w:rPr>
          <w:caps/>
          <w:sz w:val="26"/>
          <w:szCs w:val="26"/>
        </w:rPr>
        <w:t>that catches shavings</w:t>
      </w:r>
    </w:p>
    <w:p w14:paraId="03106FC4" w14:textId="76AC9C74" w:rsidR="003C0DD3" w:rsidRPr="00A12EC9" w:rsidRDefault="003C0DD3" w:rsidP="00EC4098">
      <w:pPr>
        <w:spacing w:after="0" w:line="240" w:lineRule="auto"/>
        <w:ind w:left="720"/>
        <w:rPr>
          <w:caps/>
          <w:sz w:val="26"/>
          <w:szCs w:val="26"/>
        </w:rPr>
      </w:pPr>
    </w:p>
    <w:p w14:paraId="422833FE" w14:textId="424DF4B9" w:rsidR="00A12EC9" w:rsidRPr="00A12EC9" w:rsidRDefault="00A12EC9">
      <w:pPr>
        <w:rPr>
          <w:b/>
          <w:bCs/>
          <w:sz w:val="28"/>
          <w:szCs w:val="28"/>
        </w:rPr>
      </w:pPr>
      <w:r w:rsidRPr="00A12EC9">
        <w:rPr>
          <w:b/>
          <w:bCs/>
          <w:sz w:val="28"/>
          <w:szCs w:val="28"/>
        </w:rPr>
        <w:t>ELA</w:t>
      </w:r>
    </w:p>
    <w:p w14:paraId="19A56346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1 COMPOSITION BOOK</w:t>
      </w:r>
    </w:p>
    <w:p w14:paraId="78DE4041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A Two-POCKET FOLDER</w:t>
      </w:r>
    </w:p>
    <w:p w14:paraId="0153F6ED" w14:textId="77777777" w:rsidR="00A12EC9" w:rsidRPr="00A12EC9" w:rsidRDefault="00A12EC9" w:rsidP="00EC4098">
      <w:pPr>
        <w:spacing w:after="0" w:line="240" w:lineRule="auto"/>
        <w:ind w:left="720"/>
        <w:rPr>
          <w:caps/>
          <w:sz w:val="26"/>
          <w:szCs w:val="26"/>
        </w:rPr>
      </w:pPr>
      <w:r w:rsidRPr="00A12EC9">
        <w:rPr>
          <w:caps/>
          <w:sz w:val="26"/>
          <w:szCs w:val="26"/>
        </w:rPr>
        <w:t>INDEX CARDS</w:t>
      </w:r>
    </w:p>
    <w:p w14:paraId="2BBC6CE2" w14:textId="427B57C6" w:rsidR="00A12EC9" w:rsidRDefault="00A12EC9" w:rsidP="00EC4098">
      <w:pPr>
        <w:spacing w:after="0" w:line="240" w:lineRule="auto"/>
        <w:ind w:left="720"/>
      </w:pPr>
      <w:r w:rsidRPr="00A12EC9">
        <w:rPr>
          <w:caps/>
          <w:sz w:val="26"/>
          <w:szCs w:val="26"/>
        </w:rPr>
        <w:t>POST-IT notes</w:t>
      </w:r>
    </w:p>
    <w:sectPr w:rsidR="00A12EC9" w:rsidSect="00EC4098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C9"/>
    <w:rsid w:val="000E7B5D"/>
    <w:rsid w:val="001F5777"/>
    <w:rsid w:val="003C0DD3"/>
    <w:rsid w:val="00494884"/>
    <w:rsid w:val="00515F77"/>
    <w:rsid w:val="0064300E"/>
    <w:rsid w:val="009020B6"/>
    <w:rsid w:val="00976EA1"/>
    <w:rsid w:val="00980AEF"/>
    <w:rsid w:val="00A12EC9"/>
    <w:rsid w:val="00BA64BE"/>
    <w:rsid w:val="00CE435E"/>
    <w:rsid w:val="00D62931"/>
    <w:rsid w:val="00EC4098"/>
    <w:rsid w:val="00F562A3"/>
    <w:rsid w:val="00F93FF3"/>
    <w:rsid w:val="1BCDFD6F"/>
    <w:rsid w:val="1E62D28F"/>
    <w:rsid w:val="21B2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97AB"/>
  <w15:chartTrackingRefBased/>
  <w15:docId w15:val="{3C3F864D-2EA8-4AF1-B21C-537BC23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C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Hounihan</dc:creator>
  <cp:keywords/>
  <dc:description/>
  <cp:lastModifiedBy>Elizabeth Hounihan</cp:lastModifiedBy>
  <cp:revision>14</cp:revision>
  <dcterms:created xsi:type="dcterms:W3CDTF">2022-07-24T06:19:00Z</dcterms:created>
  <dcterms:modified xsi:type="dcterms:W3CDTF">2023-04-23T18:31:00Z</dcterms:modified>
</cp:coreProperties>
</file>